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567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02">
      <w:pPr>
        <w:ind w:firstLine="567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56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Я ознакомлен и безоговорочно согласен с тем, что в соответствии с требованиями Федерального закона от 27 июля 2006 г. №152-ФЗ «О персональных данных» будет осуществляться обработка предоставляемых мною персональных данных, в том числе фамилии, имени, отчества (при наличии), адреса электронной почты (e-mail), номера телефона, адреса (названия) аккаунта в социальной сети, данных документа, удостоверяющего личность, иных сведений, необходимых при заполнении формы на сайте.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56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Одновременно подтверждаю свое согласие на обработку и осуществление индивидуальным предпринимателем Завгородним Игорем Васильевичем (ОГРНИП 317774600508801,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2"/>
          <w:szCs w:val="22"/>
          <w:highlight w:val="white"/>
          <w:rtl w:val="0"/>
        </w:rPr>
        <w:t xml:space="preserve">ИНН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2"/>
          <w:szCs w:val="22"/>
          <w:rtl w:val="0"/>
        </w:rPr>
        <w:t xml:space="preserve"> 773710300311)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(далее – «Оператор») следующих действий с моими персональными данными: сбор, запись, систематизация, накопление, хранение, извлечение, уточнение, обновление, изменение, использование, обезличивание, блокирование, удаление, уничтожение, а также передача (предоставление) третьим лицам, привлеченным Оператором, моих персональных данных. Настоящее согласие не устанавливает предельных сроков обработки персональных данных.</w:t>
      </w:r>
    </w:p>
    <w:p w:rsidR="00000000" w:rsidDel="00000000" w:rsidP="00000000" w:rsidRDefault="00000000" w:rsidRPr="00000000" w14:paraId="00000006">
      <w:pPr>
        <w:ind w:firstLine="56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567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Персональные данные предоставляются мною и обрабатываются Оператором для достижения следующих целей: исполнение договорных обязательств; идентификация пользователя; установления с пользователем обратной связи, включая направление уведомлений, запросов, обработку запросов и заявок от пользователя; подтверждение достоверности и полноты персональных данных, предоставленных пользователем; предоставление пользователю клиентской поддержки; получение обратной связи — отзывов и рекомендаций— от пользователей; рассылки информации, в том числе коммерческого и рекламного характера; анализа покупательского поведения; улучшения качества услуг.</w:t>
      </w:r>
    </w:p>
    <w:p w:rsidR="00000000" w:rsidDel="00000000" w:rsidP="00000000" w:rsidRDefault="00000000" w:rsidRPr="00000000" w14:paraId="00000008">
      <w:pPr>
        <w:ind w:firstLine="567"/>
        <w:jc w:val="both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ucdvg43uoha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56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Я понимаю и соглашаюсь с тем, что Оператор не проверяет достоверность персональных данных, предоставляемых мной, не имеет возможности оценивать мою дееспособность, и исходит из того, что я предоставляю достоверные персональные данные и поддерживаю такие данные в актуальном состоянии.</w:t>
      </w:r>
    </w:p>
    <w:p w:rsidR="00000000" w:rsidDel="00000000" w:rsidP="00000000" w:rsidRDefault="00000000" w:rsidRPr="00000000" w14:paraId="0000000A">
      <w:pPr>
        <w:ind w:firstLine="56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56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Настоящее согласие на обработку персональных данных действует с момента его предоставления Оператору и является бессрочным. Согласие может быть отозвано мной в любое время путем направления Оператору заявления в простой письменной форме на адрес электронной почты info@pickup-center.ru.</w:t>
      </w:r>
    </w:p>
    <w:p w:rsidR="00000000" w:rsidDel="00000000" w:rsidP="00000000" w:rsidRDefault="00000000" w:rsidRPr="00000000" w14:paraId="0000000C">
      <w:pPr>
        <w:ind w:firstLine="56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56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Персональные данные подлежат хранению в течение сроков, установленных законодательством Российской Федерации. Персональные данные уничтожаются по достижении целей обработки персональных данных, при прекращении деятельности Оператором, на основании письменного обращения субъекта персональных данных с требованием о прекращении обработки его персональных данных (Оператор прекращает обработку таких персональных данных в течение 10 (десяти) рабочих дней, о чем будет направлено письменное уведомление Субъекту персональных данных в течение 10 (десяти) рабочих дней).</w:t>
      </w:r>
    </w:p>
    <w:p w:rsidR="00000000" w:rsidDel="00000000" w:rsidP="00000000" w:rsidRDefault="00000000" w:rsidRPr="00000000" w14:paraId="0000000E">
      <w:pPr>
        <w:ind w:firstLine="56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567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Оператор вправе привлекать для обработки персональных данных Субъекта персональных данных субподрядчиков, а также вправе передавать персональные данные для обработки своим аффилированным лицам, обеспечивая при этом принятие такими субподрядчиками и аффилированными лицами соответствующих обязательств в части сохранения конфиденциальности персональных данных.</w:t>
      </w:r>
    </w:p>
    <w:sectPr>
      <w:pgSz w:h="16838" w:w="11906" w:orient="portrait"/>
      <w:pgMar w:bottom="993" w:top="1134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1F2C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B452F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B452F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91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9145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91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9145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91458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zlzHjpv7IIatNVuhkEv274PyIA==">AMUW2mVpDNAOO6MMVX1H/fPxsyHs8vQuz/CF7YEEq67cMTSNRnUy90qL14nvlQ/j5IT7iqDZQUzM+pJNe88cPpeklSSliUuoqlHhodttqrb/ukDWqsjSJ5ApoDE36ak7r37+0lBfgQYZW8odvf8I+BjUaxi7a+dASg==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2021-10-01T15:48:00Z</dcterms:created>
  <dc:creator>Занин Вадим</dc:creator>
</cp:coreProperties>
</file>